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F74E" w14:textId="0F6CBB6C" w:rsidR="00FC7AA3" w:rsidRDefault="00FC7AA3"/>
    <w:p w14:paraId="595ECE56" w14:textId="75756B07" w:rsidR="00AE6480" w:rsidRDefault="00AE6480"/>
    <w:p w14:paraId="3497E2AE" w14:textId="41DFFFDB" w:rsidR="00AE6480" w:rsidRDefault="00AE6480"/>
    <w:p w14:paraId="49675BCF" w14:textId="1D39F994" w:rsidR="00AE6480" w:rsidRDefault="00AE6480"/>
    <w:p w14:paraId="54287363" w14:textId="2EDF87E4" w:rsidR="00AE6480" w:rsidRDefault="00AE6480"/>
    <w:p w14:paraId="506CF105" w14:textId="7E6739AF" w:rsidR="00AE6480" w:rsidRDefault="00AE6480"/>
    <w:p w14:paraId="591CEBDA" w14:textId="4590FF02" w:rsidR="00AE6480" w:rsidRDefault="00AE6480"/>
    <w:p w14:paraId="6DDED05F" w14:textId="77777777" w:rsidR="00AE6480" w:rsidRPr="00AE6480" w:rsidRDefault="00AE648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E6480">
        <w:rPr>
          <w:rFonts w:ascii="Times New Roman" w:hAnsi="Times New Roman" w:cs="Times New Roman"/>
          <w:b/>
          <w:bCs/>
          <w:sz w:val="36"/>
          <w:szCs w:val="36"/>
        </w:rPr>
        <w:t xml:space="preserve">INCISO 14 </w:t>
      </w:r>
    </w:p>
    <w:p w14:paraId="6693D062" w14:textId="0B559917" w:rsidR="00AE6480" w:rsidRPr="00AE6480" w:rsidRDefault="00AE6480">
      <w:pPr>
        <w:rPr>
          <w:rFonts w:ascii="Times New Roman" w:hAnsi="Times New Roman" w:cs="Times New Roman"/>
          <w:sz w:val="36"/>
          <w:szCs w:val="36"/>
        </w:rPr>
      </w:pPr>
      <w:r w:rsidRPr="00AE6480">
        <w:rPr>
          <w:rFonts w:ascii="Times New Roman" w:hAnsi="Times New Roman" w:cs="Times New Roman"/>
          <w:sz w:val="36"/>
          <w:szCs w:val="36"/>
        </w:rPr>
        <w:t>Art. 10 Ley de acceso a la Información Pública</w:t>
      </w:r>
    </w:p>
    <w:p w14:paraId="66E480C5" w14:textId="17ECB9DF" w:rsidR="00AE6480" w:rsidRDefault="00AE6480"/>
    <w:p w14:paraId="6FA36AB6" w14:textId="6B41CBFD" w:rsidR="00AE6480" w:rsidRDefault="00AE6480"/>
    <w:p w14:paraId="563B9D1F" w14:textId="5AFAC96B" w:rsidR="00AE6480" w:rsidRDefault="00676A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A6F01" wp14:editId="36DD1852">
                <wp:simplePos x="0" y="0"/>
                <wp:positionH relativeFrom="column">
                  <wp:posOffset>106680</wp:posOffset>
                </wp:positionH>
                <wp:positionV relativeFrom="paragraph">
                  <wp:posOffset>127635</wp:posOffset>
                </wp:positionV>
                <wp:extent cx="10212705" cy="1247140"/>
                <wp:effectExtent l="11430" t="762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70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BA72C" w14:textId="77777777" w:rsidR="00AE6480" w:rsidRPr="00AE6480" w:rsidRDefault="00AE64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35D732" w14:textId="4B962DA5" w:rsidR="00AE6480" w:rsidRPr="00AE6480" w:rsidRDefault="00AE648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E648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 se realizaron contratos de mantenimiento de equipo, vehículos, inmuebles, plantas e instalaciones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6F01" id="Rectangle 2" o:spid="_x0000_s1026" style="position:absolute;margin-left:8.4pt;margin-top:10.05pt;width:804.1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">
                <v:textbox>
                  <w:txbxContent>
                    <w:p w14:paraId="5FDBA72C" w14:textId="77777777" w:rsidR="00AE6480" w:rsidRPr="00AE6480" w:rsidRDefault="00AE64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35D732" w14:textId="4B962DA5" w:rsidR="00AE6480" w:rsidRPr="00AE6480" w:rsidRDefault="00AE648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E648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 se realizaron contratos de mantenimiento de equipo, vehículos, inmuebles, plantas e instalaciones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8EC68D6" w14:textId="607EA531" w:rsidR="003C5FA5" w:rsidRPr="003C5FA5" w:rsidRDefault="003C5FA5" w:rsidP="003C5FA5"/>
    <w:p w14:paraId="759445A1" w14:textId="544022DB" w:rsidR="003C5FA5" w:rsidRPr="003C5FA5" w:rsidRDefault="003C5FA5" w:rsidP="003C5FA5"/>
    <w:p w14:paraId="3B85FEA8" w14:textId="1E87375E" w:rsidR="003C5FA5" w:rsidRPr="003C5FA5" w:rsidRDefault="003C5FA5" w:rsidP="003C5FA5"/>
    <w:p w14:paraId="4463DDCD" w14:textId="4640D458" w:rsidR="003C5FA5" w:rsidRPr="003C5FA5" w:rsidRDefault="003C5FA5" w:rsidP="003C5FA5"/>
    <w:p w14:paraId="401F09C3" w14:textId="01C656DC" w:rsidR="003C5FA5" w:rsidRPr="003C5FA5" w:rsidRDefault="003C5FA5" w:rsidP="003C5FA5"/>
    <w:p w14:paraId="30FEE14E" w14:textId="3D164DB2" w:rsidR="003C5FA5" w:rsidRPr="003C5FA5" w:rsidRDefault="003C5FA5" w:rsidP="003C5FA5"/>
    <w:p w14:paraId="1BAF86C6" w14:textId="37D21CFE" w:rsidR="003C5FA5" w:rsidRPr="003C5FA5" w:rsidRDefault="003C5FA5" w:rsidP="003C5FA5"/>
    <w:p w14:paraId="12AF058E" w14:textId="5F74E4C9" w:rsidR="003C5FA5" w:rsidRPr="003C5FA5" w:rsidRDefault="003C5FA5" w:rsidP="003C5FA5"/>
    <w:p w14:paraId="2279E8CF" w14:textId="39E5155B" w:rsidR="003C5FA5" w:rsidRPr="003C5FA5" w:rsidRDefault="003C5FA5" w:rsidP="003C5FA5"/>
    <w:p w14:paraId="24711AD4" w14:textId="221EF788" w:rsidR="003C5FA5" w:rsidRPr="003C5FA5" w:rsidRDefault="003C5FA5" w:rsidP="003C5FA5"/>
    <w:p w14:paraId="190ADEF2" w14:textId="5117A8C7" w:rsidR="003C5FA5" w:rsidRPr="003C5FA5" w:rsidRDefault="003C5FA5" w:rsidP="003C5FA5"/>
    <w:p w14:paraId="13B2C358" w14:textId="4BFCD3C5" w:rsidR="003C5FA5" w:rsidRPr="003C5FA5" w:rsidRDefault="003C5FA5" w:rsidP="003C5FA5">
      <w:pPr>
        <w:tabs>
          <w:tab w:val="left" w:pos="14232"/>
        </w:tabs>
      </w:pPr>
      <w:r>
        <w:tab/>
      </w:r>
    </w:p>
    <w:sectPr w:rsidR="003C5FA5" w:rsidRPr="003C5FA5" w:rsidSect="00AE6480">
      <w:headerReference w:type="default" r:id="rId6"/>
      <w:pgSz w:w="18720" w:h="12240" w:orient="landscape" w:code="14"/>
      <w:pgMar w:top="1701" w:right="1440" w:bottom="1701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D4BA" w14:textId="77777777" w:rsidR="003F72B7" w:rsidRDefault="003F72B7" w:rsidP="00AE6480">
      <w:r>
        <w:separator/>
      </w:r>
    </w:p>
  </w:endnote>
  <w:endnote w:type="continuationSeparator" w:id="0">
    <w:p w14:paraId="4FEF0A75" w14:textId="77777777" w:rsidR="003F72B7" w:rsidRDefault="003F72B7" w:rsidP="00A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C4D" w14:textId="77777777" w:rsidR="003F72B7" w:rsidRDefault="003F72B7" w:rsidP="00AE6480">
      <w:r>
        <w:separator/>
      </w:r>
    </w:p>
  </w:footnote>
  <w:footnote w:type="continuationSeparator" w:id="0">
    <w:p w14:paraId="050DF2A4" w14:textId="77777777" w:rsidR="003F72B7" w:rsidRDefault="003F72B7" w:rsidP="00AE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787" w14:textId="09360FFE" w:rsidR="00AE6480" w:rsidRDefault="00AE6480">
    <w:pPr>
      <w:pStyle w:val="Encabezado"/>
    </w:pPr>
    <w:r w:rsidRPr="00C2246F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76BD116" wp14:editId="2F0FE263">
          <wp:simplePos x="0" y="0"/>
          <wp:positionH relativeFrom="page">
            <wp:posOffset>0</wp:posOffset>
          </wp:positionH>
          <wp:positionV relativeFrom="paragraph">
            <wp:posOffset>47500</wp:posOffset>
          </wp:positionV>
          <wp:extent cx="11887200" cy="4880759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74"/>
                  <a:stretch/>
                </pic:blipFill>
                <pic:spPr bwMode="auto">
                  <a:xfrm>
                    <a:off x="0" y="0"/>
                    <a:ext cx="11924586" cy="4896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0"/>
    <w:rsid w:val="001C6A8A"/>
    <w:rsid w:val="002E7940"/>
    <w:rsid w:val="003C5FA5"/>
    <w:rsid w:val="003F72B7"/>
    <w:rsid w:val="00676A78"/>
    <w:rsid w:val="00AE6480"/>
    <w:rsid w:val="00C228F4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91F78"/>
  <w15:chartTrackingRefBased/>
  <w15:docId w15:val="{C15F2CA3-F153-4639-9B04-E5B8C1A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9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480"/>
  </w:style>
  <w:style w:type="paragraph" w:styleId="Piedepgina">
    <w:name w:val="footer"/>
    <w:basedOn w:val="Normal"/>
    <w:link w:val="Piedepgina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comprasycontrataciones</dc:creator>
  <cp:keywords/>
  <dc:description/>
  <cp:lastModifiedBy>comprasycontrataciones</cp:lastModifiedBy>
  <cp:revision>2</cp:revision>
  <dcterms:created xsi:type="dcterms:W3CDTF">2022-02-03T15:03:00Z</dcterms:created>
  <dcterms:modified xsi:type="dcterms:W3CDTF">2022-02-03T15:03:00Z</dcterms:modified>
</cp:coreProperties>
</file>