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1D7" w14:textId="77777777" w:rsidR="00EA374E" w:rsidRDefault="00E24CED"/>
    <w:p w14:paraId="300634B7" w14:textId="16507096" w:rsidR="00B81A80" w:rsidRDefault="00B81A80"/>
    <w:p w14:paraId="136BE982" w14:textId="77777777" w:rsidR="00EE03AB" w:rsidRDefault="00EE03AB"/>
    <w:p w14:paraId="01F20975" w14:textId="77777777" w:rsidR="00EE03AB" w:rsidRPr="00EE03AB" w:rsidRDefault="00EE03AB">
      <w:pPr>
        <w:rPr>
          <w:rFonts w:ascii="Times New Roman" w:hAnsi="Times New Roman" w:cs="Times New Roman"/>
        </w:rPr>
      </w:pPr>
    </w:p>
    <w:p w14:paraId="26FBD727" w14:textId="2DE9EB3B" w:rsidR="00EE03AB" w:rsidRPr="00EE03AB" w:rsidRDefault="00EE03AB">
      <w:pPr>
        <w:rPr>
          <w:rFonts w:ascii="Times New Roman" w:hAnsi="Times New Roman" w:cs="Times New Roman"/>
          <w:b/>
          <w:bCs/>
        </w:rPr>
      </w:pPr>
      <w:r w:rsidRPr="00EE03AB">
        <w:rPr>
          <w:rFonts w:ascii="Times New Roman" w:hAnsi="Times New Roman" w:cs="Times New Roman"/>
          <w:b/>
          <w:bCs/>
        </w:rPr>
        <w:t xml:space="preserve">INCISO 20 Art. 10 Ley de acceso a la Información Pública </w:t>
      </w:r>
    </w:p>
    <w:p w14:paraId="792121A0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0713EC77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22635617" w14:textId="77777777" w:rsidR="00B81A80" w:rsidRPr="00EE03AB" w:rsidRDefault="00B81A80">
      <w:pPr>
        <w:rPr>
          <w:rFonts w:ascii="Times New Roman" w:hAnsi="Times New Roman" w:cs="Times New Roman"/>
        </w:rPr>
      </w:pPr>
    </w:p>
    <w:tbl>
      <w:tblPr>
        <w:tblStyle w:val="Tablaconcuadrcula"/>
        <w:tblW w:w="14223" w:type="dxa"/>
        <w:jc w:val="center"/>
        <w:tblLook w:val="04A0" w:firstRow="1" w:lastRow="0" w:firstColumn="1" w:lastColumn="0" w:noHBand="0" w:noVBand="1"/>
      </w:tblPr>
      <w:tblGrid>
        <w:gridCol w:w="1116"/>
        <w:gridCol w:w="1463"/>
        <w:gridCol w:w="3214"/>
        <w:gridCol w:w="1740"/>
        <w:gridCol w:w="1131"/>
        <w:gridCol w:w="2833"/>
        <w:gridCol w:w="2726"/>
      </w:tblGrid>
      <w:tr w:rsidR="00291002" w:rsidRPr="00EE03AB" w14:paraId="4E4C42C8" w14:textId="36E8FE36" w:rsidTr="00291002">
        <w:trPr>
          <w:trHeight w:val="392"/>
          <w:jc w:val="center"/>
        </w:trPr>
        <w:tc>
          <w:tcPr>
            <w:tcW w:w="1116" w:type="dxa"/>
            <w:shd w:val="clear" w:color="auto" w:fill="B4C6E7" w:themeFill="accent1" w:themeFillTint="66"/>
          </w:tcPr>
          <w:p w14:paraId="5089A0AD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Número de Operación</w:t>
            </w:r>
          </w:p>
        </w:tc>
        <w:tc>
          <w:tcPr>
            <w:tcW w:w="1463" w:type="dxa"/>
            <w:shd w:val="clear" w:color="auto" w:fill="B4C6E7" w:themeFill="accent1" w:themeFillTint="66"/>
          </w:tcPr>
          <w:p w14:paraId="4AE5ECAF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Adjudicación</w:t>
            </w:r>
          </w:p>
        </w:tc>
        <w:tc>
          <w:tcPr>
            <w:tcW w:w="3214" w:type="dxa"/>
            <w:shd w:val="clear" w:color="auto" w:fill="B4C6E7" w:themeFill="accent1" w:themeFillTint="66"/>
          </w:tcPr>
          <w:p w14:paraId="71B5CC43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666A2C9C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Proveedor </w:t>
            </w:r>
          </w:p>
        </w:tc>
        <w:tc>
          <w:tcPr>
            <w:tcW w:w="1740" w:type="dxa"/>
            <w:shd w:val="clear" w:color="auto" w:fill="B4C6E7" w:themeFill="accent1" w:themeFillTint="66"/>
          </w:tcPr>
          <w:p w14:paraId="123E49B2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7A9DF027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Monto Adjudicado</w:t>
            </w:r>
          </w:p>
        </w:tc>
        <w:tc>
          <w:tcPr>
            <w:tcW w:w="1131" w:type="dxa"/>
            <w:shd w:val="clear" w:color="auto" w:fill="B4C6E7" w:themeFill="accent1" w:themeFillTint="66"/>
          </w:tcPr>
          <w:p w14:paraId="1812F4BE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2A43D825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Plazo del contrato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07C7C2FC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158FF239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aprobación del contrato</w:t>
            </w:r>
          </w:p>
        </w:tc>
        <w:tc>
          <w:tcPr>
            <w:tcW w:w="2726" w:type="dxa"/>
            <w:shd w:val="clear" w:color="auto" w:fill="B4C6E7" w:themeFill="accent1" w:themeFillTint="66"/>
          </w:tcPr>
          <w:p w14:paraId="4BBEDB70" w14:textId="77777777" w:rsidR="00291002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236D246D" w14:textId="44BB53EC" w:rsidR="00291002" w:rsidRPr="00EE03AB" w:rsidRDefault="00813499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Un solo </w:t>
            </w:r>
            <w:r w:rsidR="002910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Pago</w:t>
            </w:r>
          </w:p>
        </w:tc>
      </w:tr>
      <w:tr w:rsidR="00291002" w:rsidRPr="00EE03AB" w14:paraId="1526900A" w14:textId="2D1B3607" w:rsidTr="00291002">
        <w:trPr>
          <w:trHeight w:val="574"/>
          <w:jc w:val="center"/>
        </w:trPr>
        <w:tc>
          <w:tcPr>
            <w:tcW w:w="1116" w:type="dxa"/>
          </w:tcPr>
          <w:p w14:paraId="37A409DE" w14:textId="77777777" w:rsidR="00813499" w:rsidRDefault="00813499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EAAD6D5" w14:textId="1076C659" w:rsidR="00291002" w:rsidRPr="00EE03AB" w:rsidRDefault="00813499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1349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17616689</w:t>
            </w:r>
          </w:p>
        </w:tc>
        <w:tc>
          <w:tcPr>
            <w:tcW w:w="1463" w:type="dxa"/>
          </w:tcPr>
          <w:p w14:paraId="1154B2BE" w14:textId="77777777" w:rsidR="00E24CED" w:rsidRDefault="00E24CED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B00A3F6" w14:textId="14796CEE" w:rsidR="00291002" w:rsidRPr="00EE03AB" w:rsidRDefault="00C8590D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22/</w:t>
            </w:r>
            <w:r w:rsidR="00E24CE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08/2022</w:t>
            </w:r>
          </w:p>
        </w:tc>
        <w:tc>
          <w:tcPr>
            <w:tcW w:w="3214" w:type="dxa"/>
          </w:tcPr>
          <w:p w14:paraId="429EF480" w14:textId="04CEB86A" w:rsidR="00291002" w:rsidRPr="00EE03AB" w:rsidRDefault="00336F2D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36F2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IMPORTACIONES, VENTAS, EXPORTACIONES, SOCIEDAD ANÓNIMA</w:t>
            </w:r>
          </w:p>
        </w:tc>
        <w:tc>
          <w:tcPr>
            <w:tcW w:w="1740" w:type="dxa"/>
          </w:tcPr>
          <w:p w14:paraId="5F966186" w14:textId="77777777" w:rsidR="00333DCE" w:rsidRDefault="00333DCE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716AE0F" w14:textId="52173699" w:rsidR="00291002" w:rsidRPr="00EE03AB" w:rsidRDefault="00333DCE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33DC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Q.720,000.00</w:t>
            </w:r>
          </w:p>
          <w:p w14:paraId="6C20744D" w14:textId="1C4D53D6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31" w:type="dxa"/>
          </w:tcPr>
          <w:p w14:paraId="341A9BAB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BD2C5F6" w14:textId="3D734965" w:rsidR="00291002" w:rsidRPr="00EE03AB" w:rsidRDefault="0045210A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="00291002"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MES</w:t>
            </w:r>
          </w:p>
        </w:tc>
        <w:tc>
          <w:tcPr>
            <w:tcW w:w="2833" w:type="dxa"/>
          </w:tcPr>
          <w:p w14:paraId="411DA4D9" w14:textId="77777777" w:rsidR="004A4690" w:rsidRDefault="004A4690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F3B688C" w14:textId="2BBE5DB5" w:rsidR="00291002" w:rsidRPr="00EE03AB" w:rsidRDefault="004A4690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14/10/2022</w:t>
            </w:r>
          </w:p>
        </w:tc>
        <w:tc>
          <w:tcPr>
            <w:tcW w:w="2726" w:type="dxa"/>
          </w:tcPr>
          <w:p w14:paraId="7FA051A6" w14:textId="77777777" w:rsidR="00291002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240A10D" w14:textId="77777777" w:rsidR="00813499" w:rsidRPr="00EE03AB" w:rsidRDefault="00813499" w:rsidP="008134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33DC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Q.720,000.00</w:t>
            </w:r>
          </w:p>
          <w:p w14:paraId="07F46883" w14:textId="1180AD79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57EA876C" w14:textId="77777777" w:rsidR="00B81A80" w:rsidRPr="00EE03AB" w:rsidRDefault="00B81A80">
      <w:pPr>
        <w:rPr>
          <w:rFonts w:ascii="Times New Roman" w:hAnsi="Times New Roman" w:cs="Times New Roman"/>
          <w:sz w:val="22"/>
          <w:szCs w:val="22"/>
        </w:rPr>
      </w:pPr>
    </w:p>
    <w:p w14:paraId="5B5A169F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2A22AA2E" w14:textId="77777777" w:rsidR="00B81A80" w:rsidRPr="00EE03AB" w:rsidRDefault="00B81A80">
      <w:pPr>
        <w:rPr>
          <w:rFonts w:ascii="Times New Roman" w:hAnsi="Times New Roman" w:cs="Times New Roman"/>
        </w:rPr>
      </w:pPr>
    </w:p>
    <w:sectPr w:rsidR="00B81A80" w:rsidRPr="00EE03AB" w:rsidSect="009C63BB">
      <w:headerReference w:type="default" r:id="rId6"/>
      <w:pgSz w:w="15840" w:h="12240" w:orient="landscape" w:code="1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A235" w14:textId="77777777" w:rsidR="00BC2C32" w:rsidRDefault="00BC2C32" w:rsidP="00B81A80">
      <w:r>
        <w:separator/>
      </w:r>
    </w:p>
  </w:endnote>
  <w:endnote w:type="continuationSeparator" w:id="0">
    <w:p w14:paraId="720B3E6B" w14:textId="77777777" w:rsidR="00BC2C32" w:rsidRDefault="00BC2C32" w:rsidP="00B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443E" w14:textId="77777777" w:rsidR="00BC2C32" w:rsidRDefault="00BC2C32" w:rsidP="00B81A80">
      <w:r>
        <w:separator/>
      </w:r>
    </w:p>
  </w:footnote>
  <w:footnote w:type="continuationSeparator" w:id="0">
    <w:p w14:paraId="5BD2DF38" w14:textId="77777777" w:rsidR="00BC2C32" w:rsidRDefault="00BC2C32" w:rsidP="00B8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61D8" w14:textId="77777777" w:rsidR="00B81A80" w:rsidRDefault="00B81A8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370EDC" wp14:editId="466030C5">
          <wp:simplePos x="0" y="0"/>
          <wp:positionH relativeFrom="page">
            <wp:posOffset>-22225</wp:posOffset>
          </wp:positionH>
          <wp:positionV relativeFrom="paragraph">
            <wp:posOffset>-716280</wp:posOffset>
          </wp:positionV>
          <wp:extent cx="10061575" cy="9657874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575" cy="9657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80"/>
    <w:rsid w:val="00155442"/>
    <w:rsid w:val="00291002"/>
    <w:rsid w:val="002D0EC3"/>
    <w:rsid w:val="00333DCE"/>
    <w:rsid w:val="00336F2D"/>
    <w:rsid w:val="00345751"/>
    <w:rsid w:val="004362C9"/>
    <w:rsid w:val="0045210A"/>
    <w:rsid w:val="004A4690"/>
    <w:rsid w:val="007D25A7"/>
    <w:rsid w:val="00813499"/>
    <w:rsid w:val="008B2C66"/>
    <w:rsid w:val="00901B8F"/>
    <w:rsid w:val="009575DE"/>
    <w:rsid w:val="009C63BB"/>
    <w:rsid w:val="00B803F0"/>
    <w:rsid w:val="00B81A80"/>
    <w:rsid w:val="00BC2C32"/>
    <w:rsid w:val="00C8590D"/>
    <w:rsid w:val="00E24CED"/>
    <w:rsid w:val="00E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C33ADA"/>
  <w15:chartTrackingRefBased/>
  <w15:docId w15:val="{B7A570A7-F360-0549-961E-209820E1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A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A80"/>
  </w:style>
  <w:style w:type="paragraph" w:styleId="Piedepgina">
    <w:name w:val="footer"/>
    <w:basedOn w:val="Normal"/>
    <w:link w:val="PiedepginaCar"/>
    <w:uiPriority w:val="99"/>
    <w:unhideWhenUsed/>
    <w:rsid w:val="00B81A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A80"/>
  </w:style>
  <w:style w:type="table" w:styleId="Tablaconcuadrcula">
    <w:name w:val="Table Grid"/>
    <w:basedOn w:val="Tablanormal"/>
    <w:uiPriority w:val="39"/>
    <w:rsid w:val="00EE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comprasycontrataciones</cp:lastModifiedBy>
  <cp:revision>9</cp:revision>
  <cp:lastPrinted>2022-03-01T17:06:00Z</cp:lastPrinted>
  <dcterms:created xsi:type="dcterms:W3CDTF">2022-04-04T18:58:00Z</dcterms:created>
  <dcterms:modified xsi:type="dcterms:W3CDTF">2022-11-04T16:30:00Z</dcterms:modified>
</cp:coreProperties>
</file>